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DD132E" w:rsidTr="0078193E">
        <w:trPr>
          <w:trHeight w:hRule="exact" w:val="1569"/>
        </w:trPr>
        <w:tc>
          <w:tcPr>
            <w:tcW w:w="1306" w:type="dxa"/>
          </w:tcPr>
          <w:p w:rsidR="00DD132E" w:rsidRDefault="00DD132E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132E" w:rsidRDefault="00DD132E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DD132E" w:rsidRDefault="00DD132E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D132E" w:rsidRDefault="00DD132E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DD132E" w:rsidRDefault="00DD132E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DD132E" w:rsidRPr="008E50C4" w:rsidRDefault="00DD132E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DD132E" w:rsidRDefault="00DD132E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DD132E" w:rsidRPr="008468FD" w:rsidRDefault="00DD132E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DD132E" w:rsidRDefault="00DD132E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DD132E" w:rsidRDefault="00DD132E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DD132E" w:rsidRDefault="00DD132E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DD132E" w:rsidRDefault="00DD132E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DD132E" w:rsidRDefault="00DD132E" w:rsidP="0078193E">
            <w:pPr>
              <w:pStyle w:val="Rodap"/>
              <w:ind w:left="-279"/>
              <w:jc w:val="center"/>
            </w:pPr>
          </w:p>
          <w:p w:rsidR="00DD132E" w:rsidRDefault="00DD132E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DD132E" w:rsidRDefault="00DD132E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DD132E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477BCB" w:rsidRDefault="00477BCB" w:rsidP="00477BCB">
      <w:pPr>
        <w:jc w:val="center"/>
        <w:rPr>
          <w:rFonts w:ascii="Arial Black" w:hAnsi="Arial Black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DE </w:t>
      </w:r>
      <w:r w:rsidRPr="00477BCB">
        <w:rPr>
          <w:rFonts w:ascii="Arial Black" w:hAnsi="Arial Black"/>
          <w:sz w:val="22"/>
          <w:szCs w:val="22"/>
        </w:rPr>
        <w:t xml:space="preserve">HIGIENE </w:t>
      </w:r>
    </w:p>
    <w:p w:rsidR="00477BCB" w:rsidRDefault="00477BCB" w:rsidP="00477BCB">
      <w:pPr>
        <w:jc w:val="center"/>
        <w:rPr>
          <w:rFonts w:ascii="Arial Black" w:hAnsi="Arial Black" w:cs="Arial"/>
          <w:b w:val="0"/>
          <w:sz w:val="22"/>
          <w:szCs w:val="22"/>
        </w:rPr>
      </w:pPr>
      <w:r w:rsidRPr="00477BCB">
        <w:rPr>
          <w:rFonts w:ascii="Arial Black" w:hAnsi="Arial Black"/>
          <w:sz w:val="22"/>
          <w:szCs w:val="22"/>
        </w:rPr>
        <w:t xml:space="preserve">E BIOSSEGURANÇA EM </w:t>
      </w:r>
      <w:r w:rsidRPr="00477BCB">
        <w:rPr>
          <w:rFonts w:ascii="Arial Black" w:hAnsi="Arial Black" w:cs="Arial"/>
          <w:b w:val="0"/>
          <w:sz w:val="22"/>
          <w:szCs w:val="22"/>
        </w:rPr>
        <w:t xml:space="preserve">SALÃO DE CABELEIREIROS, </w:t>
      </w:r>
    </w:p>
    <w:p w:rsidR="00A2628C" w:rsidRPr="00477BCB" w:rsidRDefault="00477BCB" w:rsidP="00477BCB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b w:val="0"/>
          <w:sz w:val="22"/>
          <w:szCs w:val="22"/>
        </w:rPr>
        <w:t>ESTÉTICA, MANICURE E ESTÚDIO DE TATUAGEM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477BCB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de </w:t>
      </w:r>
      <w:r w:rsidR="00477BCB" w:rsidRPr="00477BCB">
        <w:rPr>
          <w:rFonts w:ascii="Arial" w:hAnsi="Arial" w:cs="Arial"/>
          <w:b w:val="0"/>
          <w:sz w:val="24"/>
          <w:szCs w:val="24"/>
        </w:rPr>
        <w:t>higiene e biossegurança.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59" w:rsidRDefault="006A1959" w:rsidP="006A1959">
      <w:r>
        <w:separator/>
      </w:r>
    </w:p>
  </w:endnote>
  <w:endnote w:type="continuationSeparator" w:id="0">
    <w:p w:rsidR="006A1959" w:rsidRDefault="006A1959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59" w:rsidRDefault="006A1959" w:rsidP="006A1959">
      <w:r>
        <w:separator/>
      </w:r>
    </w:p>
  </w:footnote>
  <w:footnote w:type="continuationSeparator" w:id="0">
    <w:p w:rsidR="006A1959" w:rsidRDefault="006A1959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477BCB"/>
    <w:rsid w:val="006A1959"/>
    <w:rsid w:val="006D0D15"/>
    <w:rsid w:val="008A0B20"/>
    <w:rsid w:val="008E50C4"/>
    <w:rsid w:val="00A2628C"/>
    <w:rsid w:val="00AA0F8D"/>
    <w:rsid w:val="00AE430D"/>
    <w:rsid w:val="00B0263E"/>
    <w:rsid w:val="00B41EA0"/>
    <w:rsid w:val="00B637F9"/>
    <w:rsid w:val="00BB7D14"/>
    <w:rsid w:val="00BC22FB"/>
    <w:rsid w:val="00C362F3"/>
    <w:rsid w:val="00DA633C"/>
    <w:rsid w:val="00DD132E"/>
    <w:rsid w:val="00E329E2"/>
    <w:rsid w:val="00E47AC7"/>
    <w:rsid w:val="00E67BAD"/>
    <w:rsid w:val="00F04D8B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DBE4627-7179-4B4C-BF81-E69E7E83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6</cp:revision>
  <cp:lastPrinted>2023-05-18T11:35:00Z</cp:lastPrinted>
  <dcterms:created xsi:type="dcterms:W3CDTF">2023-05-18T11:07:00Z</dcterms:created>
  <dcterms:modified xsi:type="dcterms:W3CDTF">2023-07-28T16:23:00Z</dcterms:modified>
</cp:coreProperties>
</file>